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014E4F">
              <w:rPr>
                <w:b/>
                <w:sz w:val="26"/>
                <w:szCs w:val="26"/>
                <w:u w:val="single"/>
              </w:rPr>
              <w:t>1</w:t>
            </w:r>
            <w:r w:rsidR="00A003A6">
              <w:rPr>
                <w:b/>
                <w:sz w:val="26"/>
                <w:szCs w:val="26"/>
                <w:u w:val="single"/>
              </w:rPr>
              <w:t>4</w:t>
            </w:r>
            <w:r w:rsidR="00BE50FD">
              <w:rPr>
                <w:b/>
                <w:sz w:val="26"/>
                <w:szCs w:val="26"/>
                <w:u w:val="single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BE50FD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BE50FD">
              <w:rPr>
                <w:b/>
                <w:color w:val="000000"/>
                <w:sz w:val="26"/>
                <w:szCs w:val="26"/>
              </w:rPr>
              <w:t>2233439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E269FE" w:rsidRDefault="00E269FE" w:rsidP="00E269FE">
            <w:pPr>
              <w:ind w:firstLine="0"/>
              <w:jc w:val="center"/>
              <w:rPr>
                <w:color w:val="000000"/>
              </w:rPr>
            </w:pPr>
            <w:r w:rsidRPr="00E269FE">
              <w:rPr>
                <w:color w:val="000000"/>
              </w:rPr>
              <w:t xml:space="preserve">Масло </w:t>
            </w:r>
            <w:r w:rsidRPr="00E269FE">
              <w:rPr>
                <w:color w:val="000000"/>
                <w:lang w:val="en-US"/>
              </w:rPr>
              <w:t>Mobil</w:t>
            </w:r>
            <w:r w:rsidRPr="00E269FE">
              <w:rPr>
                <w:color w:val="000000"/>
              </w:rPr>
              <w:t xml:space="preserve"> 1 </w:t>
            </w:r>
            <w:r w:rsidRPr="00E269FE">
              <w:rPr>
                <w:color w:val="000000"/>
                <w:lang w:val="en-US"/>
              </w:rPr>
              <w:t>Extended</w:t>
            </w:r>
            <w:r w:rsidRPr="00E269FE">
              <w:rPr>
                <w:color w:val="000000"/>
              </w:rPr>
              <w:t xml:space="preserve"> </w:t>
            </w:r>
            <w:r w:rsidRPr="00E269FE">
              <w:rPr>
                <w:color w:val="000000"/>
                <w:lang w:val="en-US"/>
              </w:rPr>
              <w:t>Life</w:t>
            </w:r>
            <w:r w:rsidRPr="00E269FE">
              <w:rPr>
                <w:color w:val="000000"/>
              </w:rPr>
              <w:t xml:space="preserve"> 10</w:t>
            </w:r>
            <w:r w:rsidRPr="00E269FE">
              <w:rPr>
                <w:color w:val="000000"/>
                <w:lang w:val="en-US"/>
              </w:rPr>
              <w:t>W</w:t>
            </w:r>
            <w:r w:rsidRPr="00E269FE">
              <w:rPr>
                <w:color w:val="000000"/>
              </w:rPr>
              <w:t>-60 полностью синтетическое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BE50FD" w:rsidRPr="00E269FE" w:rsidRDefault="00E269FE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E269FE" w:rsidRPr="00E269FE" w:rsidRDefault="00E269FE" w:rsidP="00E269FE">
            <w:pPr>
              <w:ind w:firstLine="0"/>
              <w:jc w:val="left"/>
              <w:rPr>
                <w:color w:val="000000"/>
                <w:lang w:val="en-US"/>
              </w:rPr>
            </w:pPr>
            <w:r w:rsidRPr="00E269FE">
              <w:rPr>
                <w:color w:val="000000"/>
              </w:rPr>
              <w:t>Класс</w:t>
            </w:r>
            <w:r w:rsidRPr="00E269FE">
              <w:rPr>
                <w:color w:val="000000"/>
                <w:lang w:val="en-US"/>
              </w:rPr>
              <w:t xml:space="preserve"> API: SM/ SL/SJ/CF</w:t>
            </w:r>
          </w:p>
          <w:p w:rsidR="001E4556" w:rsidRPr="00E269FE" w:rsidRDefault="00E269FE" w:rsidP="00E269FE">
            <w:pPr>
              <w:ind w:firstLine="0"/>
              <w:jc w:val="left"/>
              <w:rPr>
                <w:color w:val="000000"/>
                <w:lang w:val="en-US"/>
              </w:rPr>
            </w:pPr>
            <w:r w:rsidRPr="00E269FE">
              <w:rPr>
                <w:color w:val="000000"/>
              </w:rPr>
              <w:t>Класс</w:t>
            </w:r>
            <w:r w:rsidRPr="00E269FE">
              <w:rPr>
                <w:color w:val="000000"/>
                <w:lang w:val="en-US"/>
              </w:rPr>
              <w:t xml:space="preserve"> ACEA: A3/B3/B4</w:t>
            </w:r>
          </w:p>
        </w:tc>
        <w:tc>
          <w:tcPr>
            <w:tcW w:w="1457" w:type="dxa"/>
          </w:tcPr>
          <w:p w:rsidR="00F66ACC" w:rsidRPr="00E269FE" w:rsidRDefault="00F66ACC" w:rsidP="00F66ACC">
            <w:pPr>
              <w:ind w:firstLine="0"/>
              <w:rPr>
                <w:color w:val="000000"/>
                <w:lang w:val="en-US"/>
              </w:rPr>
            </w:pPr>
          </w:p>
          <w:p w:rsidR="00881152" w:rsidRPr="00E269FE" w:rsidRDefault="00881152" w:rsidP="00AA0CA1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</w:tcPr>
          <w:p w:rsidR="001E4556" w:rsidRPr="00E269FE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:rsidR="00B23673" w:rsidRPr="00240803" w:rsidRDefault="00E269FE" w:rsidP="00240803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E269FE">
              <w:rPr>
                <w:color w:val="000000"/>
              </w:rPr>
              <w:t>Mobil</w:t>
            </w:r>
            <w:proofErr w:type="spellEnd"/>
            <w:r w:rsidRPr="00E269FE">
              <w:rPr>
                <w:color w:val="000000"/>
              </w:rPr>
              <w:t xml:space="preserve"> 1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6568A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568A3" w:rsidRDefault="006568A3" w:rsidP="006568A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568A3" w:rsidRDefault="006568A3" w:rsidP="006568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568A3" w:rsidRPr="00093260" w:rsidRDefault="006568A3" w:rsidP="006568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>их произ</w:t>
      </w:r>
      <w:bookmarkStart w:id="1" w:name="_GoBack"/>
      <w:bookmarkEnd w:id="1"/>
      <w:r>
        <w:rPr>
          <w:sz w:val="24"/>
          <w:szCs w:val="24"/>
        </w:rPr>
        <w:t xml:space="preserve">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6568A3" w:rsidRPr="003521F4" w:rsidRDefault="006568A3" w:rsidP="006568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568A3" w:rsidRDefault="006568A3" w:rsidP="006568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568A3" w:rsidRDefault="006568A3" w:rsidP="006568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6568A3" w:rsidRPr="00C25074" w:rsidRDefault="006568A3" w:rsidP="006568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6568A3" w:rsidRPr="00093260" w:rsidRDefault="006568A3" w:rsidP="006568A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568A3" w:rsidRDefault="006568A3" w:rsidP="006568A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568A3" w:rsidRDefault="006568A3" w:rsidP="006568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568A3" w:rsidRDefault="006568A3" w:rsidP="006568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568A3" w:rsidRDefault="006568A3" w:rsidP="006568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568A3" w:rsidRPr="003521F4" w:rsidRDefault="006568A3" w:rsidP="006568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6568A3" w:rsidRDefault="006568A3" w:rsidP="006568A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568A3" w:rsidRPr="007D5D20" w:rsidRDefault="006568A3" w:rsidP="006568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568A3" w:rsidRPr="00063B30" w:rsidRDefault="006568A3" w:rsidP="006568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568A3" w:rsidRPr="004D4E32" w:rsidRDefault="006568A3" w:rsidP="006568A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568A3" w:rsidRDefault="006568A3" w:rsidP="006568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6568A3" w:rsidRPr="004D4E32" w:rsidRDefault="006568A3" w:rsidP="006568A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568A3" w:rsidRPr="00CD3B4C" w:rsidRDefault="006568A3" w:rsidP="006568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6568A3" w:rsidRPr="004D4E32" w:rsidRDefault="006568A3" w:rsidP="006568A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568A3" w:rsidRPr="00D10A40" w:rsidRDefault="006568A3" w:rsidP="006568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568A3" w:rsidRPr="00F3230B" w:rsidRDefault="006568A3" w:rsidP="006568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568A3" w:rsidRPr="00D10A40" w:rsidRDefault="006568A3" w:rsidP="006568A3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568A3" w:rsidRPr="00A71961" w:rsidRDefault="006568A3" w:rsidP="006568A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6568A3" w:rsidRPr="00D36C00" w:rsidRDefault="006568A3" w:rsidP="006568A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568A3" w:rsidRDefault="006568A3" w:rsidP="006568A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568A3" w:rsidRDefault="006568A3" w:rsidP="006568A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568A3" w:rsidRDefault="006568A3" w:rsidP="006568A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568A3" w:rsidRDefault="006568A3" w:rsidP="006568A3">
      <w:pPr>
        <w:spacing w:line="276" w:lineRule="auto"/>
        <w:ind w:firstLine="709"/>
        <w:rPr>
          <w:sz w:val="24"/>
          <w:szCs w:val="24"/>
        </w:rPr>
      </w:pPr>
    </w:p>
    <w:p w:rsidR="006568A3" w:rsidRPr="00CF1FB0" w:rsidRDefault="006568A3" w:rsidP="006568A3">
      <w:pPr>
        <w:spacing w:line="276" w:lineRule="auto"/>
        <w:ind w:firstLine="709"/>
        <w:rPr>
          <w:sz w:val="24"/>
          <w:szCs w:val="24"/>
        </w:rPr>
      </w:pPr>
    </w:p>
    <w:p w:rsidR="006568A3" w:rsidRDefault="006568A3" w:rsidP="006568A3">
      <w:pPr>
        <w:rPr>
          <w:sz w:val="26"/>
          <w:szCs w:val="26"/>
        </w:rPr>
      </w:pPr>
    </w:p>
    <w:p w:rsidR="006568A3" w:rsidRDefault="006568A3" w:rsidP="006568A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568A3" w:rsidRPr="00E1390F" w:rsidRDefault="006568A3" w:rsidP="006568A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568A3" w:rsidRPr="004D4E32" w:rsidRDefault="006568A3" w:rsidP="006568A3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6568A3" w:rsidRPr="004D4E32" w:rsidRDefault="006568A3" w:rsidP="006568A3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568A3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0FA" w:rsidRDefault="00C070FA">
      <w:r>
        <w:separator/>
      </w:r>
    </w:p>
  </w:endnote>
  <w:endnote w:type="continuationSeparator" w:id="0">
    <w:p w:rsidR="00C070FA" w:rsidRDefault="00C07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0FA" w:rsidRDefault="00C070FA">
      <w:r>
        <w:separator/>
      </w:r>
    </w:p>
  </w:footnote>
  <w:footnote w:type="continuationSeparator" w:id="0">
    <w:p w:rsidR="00C070FA" w:rsidRDefault="00C070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2F79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8A3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2EE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3F4D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0FA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9FE"/>
    <w:rsid w:val="00E26AC7"/>
    <w:rsid w:val="00E26D27"/>
    <w:rsid w:val="00E304A8"/>
    <w:rsid w:val="00E306DA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1745C-F295-4281-979B-944124AC6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2015-09-28T12:27:00Z</dcterms:created>
  <dcterms:modified xsi:type="dcterms:W3CDTF">2015-09-28T12:33:00Z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